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4C58" w14:textId="4C747DA0" w:rsidR="00A01049" w:rsidRPr="00A01049" w:rsidRDefault="006B1723" w:rsidP="00A0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Bilten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prinova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- </w:t>
      </w: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posebna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zbirka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doktorski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i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magistarski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/master </w:t>
      </w: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radovi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>)</w:t>
      </w:r>
      <w:r>
        <w:rPr>
          <w:rFonts w:ascii="Roboto" w:hAnsi="Roboto"/>
          <w:color w:val="5E5A5D"/>
          <w:sz w:val="27"/>
          <w:szCs w:val="27"/>
        </w:rPr>
        <w:br/>
      </w:r>
      <w:r>
        <w:rPr>
          <w:rFonts w:ascii="Roboto" w:hAnsi="Roboto"/>
          <w:color w:val="5E5A5D"/>
          <w:sz w:val="27"/>
          <w:szCs w:val="27"/>
          <w:shd w:val="clear" w:color="auto" w:fill="FFFFFF"/>
        </w:rPr>
        <w:t>(</w:t>
      </w:r>
      <w:proofErr w:type="spellStart"/>
      <w:r w:rsidR="00765C33">
        <w:rPr>
          <w:rFonts w:ascii="Roboto" w:hAnsi="Roboto"/>
          <w:color w:val="5E5A5D"/>
          <w:sz w:val="27"/>
          <w:szCs w:val="27"/>
          <w:shd w:val="clear" w:color="auto" w:fill="FFFFFF"/>
        </w:rPr>
        <w:t>decembar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2022.)</w:t>
      </w:r>
      <w:r w:rsidR="00A01049"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14:paraId="27E18331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rec1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</w:t>
      </w:r>
      <w:bookmarkEnd w:id="0"/>
    </w:p>
    <w:p w14:paraId="1172C39F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AHMETAGIĆ, Adnan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Poboljšanje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aerobnih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kapaciteta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kod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sportaša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pripremama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visokim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planinama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Adnan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Ahmetagić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[A.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Ahmetagić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- 34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graf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prikazi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</w:t>
      </w:r>
    </w:p>
    <w:p w14:paraId="7AC775E9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Almir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Popo.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33-34.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510372F7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" w:name="rec2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</w:t>
      </w:r>
      <w:bookmarkEnd w:id="1"/>
    </w:p>
    <w:p w14:paraId="0C5E495F" w14:textId="63EE07EA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BALIĆ, Tarik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Konstruktivno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rješenje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dvoosnog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dvodjelnog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pokretnog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sklopa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za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solarne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elektrane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Tarik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Balić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[T.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Balić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- 31, [19]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18317A9C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Miron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Torlo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list 27.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Mašinski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3D3975E2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" w:name="rec3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</w:t>
      </w:r>
      <w:bookmarkEnd w:id="2"/>
    </w:p>
    <w:p w14:paraId="606C3651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BEĆIROVIĆ,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Zerina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Utjecaj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intelektualnih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teškoća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djece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nižeg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školskog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uzrasta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kvalitet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porodičnog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života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Zerina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Bećirović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[Z.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Bećirović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- 81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</w:t>
      </w:r>
    </w:p>
    <w:p w14:paraId="326CABC0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Musić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Husejn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65-81.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0E05B4ED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" w:name="rec4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4</w:t>
      </w:r>
      <w:bookmarkEnd w:id="3"/>
    </w:p>
    <w:p w14:paraId="0BFAA937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BILAĆ, Maja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Kulturalni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aspekti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subjektivne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dobrobiti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pregled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koncepta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različitim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kulturama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Maja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Bilać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[M.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Bilać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- 69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</w:t>
      </w:r>
    </w:p>
    <w:p w14:paraId="2A3A508A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Dijana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Ivanišević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65-69.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Odsjek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psihologija</w:t>
      </w:r>
      <w:proofErr w:type="spellEnd"/>
    </w:p>
    <w:p w14:paraId="1A308265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4" w:name="rec5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5</w:t>
      </w:r>
      <w:bookmarkEnd w:id="4"/>
    </w:p>
    <w:p w14:paraId="52072260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CVITKOVIĆ, Ines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Značaj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brendiranja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odnosa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s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javnošću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funkciji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unapređenja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turizma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Bosni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Hercegovini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Ines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Cvitković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[I.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Cvitković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- 73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76BE93DD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Semina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Ajvaz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58-60. - Summary.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humanističkih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</w:p>
    <w:p w14:paraId="083B8112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5" w:name="rec6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6</w:t>
      </w:r>
      <w:bookmarkEnd w:id="5"/>
    </w:p>
    <w:p w14:paraId="6DD345B6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ČOMOR, Kenan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Razlike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sastavu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tijela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odbojkašica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nogometašica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istog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nivoa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takmičenja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Kenan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Čomor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[K.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Čomor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- 41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5D263D78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Rijad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Novaković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38-41.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1F11033B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6" w:name="rec7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7</w:t>
      </w:r>
      <w:bookmarkEnd w:id="6"/>
    </w:p>
    <w:p w14:paraId="6AB5B1B8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ČORDA, Medina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Ljudska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prava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dokumentima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OSCE-a,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proces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kontinuiteta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normativna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evolucija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- II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ciklus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studija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Medina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Čorda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[M.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Čorda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- 128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</w:t>
      </w:r>
    </w:p>
    <w:p w14:paraId="576FBE07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lastRenderedPageBreak/>
        <w:t xml:space="preserve">Mentor Mirjana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Nadždin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Defterdarević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119-128.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Pravni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74D9F8BE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7" w:name="rec8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8</w:t>
      </w:r>
      <w:bookmarkEnd w:id="7"/>
    </w:p>
    <w:p w14:paraId="692887EF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ĆATOVIĆ, Irma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Ispitivanje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karakterizacija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kompozita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ojačanih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karbonskim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vlaknima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Irma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Ćatović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[I.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Ćatović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- 58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52F3BFDA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Edin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Džiho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list 49.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Mašinski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6C13FAD7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8" w:name="rec9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9</w:t>
      </w:r>
      <w:bookmarkEnd w:id="8"/>
    </w:p>
    <w:p w14:paraId="558AF27B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DŽAMBO,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Adla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Određivanje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sadržaja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ukupnih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fenola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flavonoida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medu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područja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Hercegovine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Adla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Džambo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[A.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Džambo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- 49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4E853392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Maja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Kazazić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45- 49.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67184E8A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9" w:name="rec10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10</w:t>
      </w:r>
      <w:bookmarkEnd w:id="9"/>
    </w:p>
    <w:p w14:paraId="2A89F08E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DŽEMIĆ,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Haris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    Off grid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elektronapajanje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signalizacije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autoputevima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Haris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[H.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- 47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08DE4B0F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Miron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Torlo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45-46.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Mašinski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52F23F43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0" w:name="rec11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11</w:t>
      </w:r>
      <w:bookmarkEnd w:id="10"/>
    </w:p>
    <w:p w14:paraId="3271CBC0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FALADŽIĆ,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Dženan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    Bosna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Hercegovina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ustavnoj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strukturi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dvojne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monarhije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politički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razvitak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ustavni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poredak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Dženan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Faladžić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Faladžić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- 88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52A2597E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Amra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Mahmutagić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86-88.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Pravni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39502152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1" w:name="rec12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12</w:t>
      </w:r>
      <w:bookmarkEnd w:id="11"/>
    </w:p>
    <w:p w14:paraId="521B2BDE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GALEŠIĆ,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Đenan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Školstvo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Hercegovini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vrijeme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monarhističke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Jugoslavije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(1918-1941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)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Đenan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Galešić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[Đ.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Galešić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- 127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</w:t>
      </w:r>
    </w:p>
    <w:p w14:paraId="776EBEC2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Adnan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Velagić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120-127.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humanističkih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</w:p>
    <w:p w14:paraId="6E9913E2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2" w:name="rec13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13</w:t>
      </w:r>
      <w:bookmarkEnd w:id="12"/>
    </w:p>
    <w:p w14:paraId="019CA53D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GEKIĆ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Lerić</w:t>
      </w:r>
      <w:proofErr w:type="spellEnd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Meliha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Hakaton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instrument za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unapređenje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digitalizacije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mikro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malih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srednjih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preduzeća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Bosni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Hercegovini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završni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Meliha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Gekić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Lerić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Gekić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Lerić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- 46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717BCA6E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Muharem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Kozić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44-45. - Summary.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Ekonomski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Sarajevu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Ekonomski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3511E3C9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3" w:name="rec14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14</w:t>
      </w:r>
      <w:bookmarkEnd w:id="13"/>
    </w:p>
    <w:p w14:paraId="0A5C64C6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GOSTO, Samir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    Trend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razvoja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brzine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agilnosti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kod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nogometaša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Samir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Gosto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[S.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Gosto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- 50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1592AFBD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Adi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Palić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46-50.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376C94CA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4" w:name="rec15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lastRenderedPageBreak/>
        <w:t>15</w:t>
      </w:r>
      <w:bookmarkEnd w:id="14"/>
    </w:p>
    <w:p w14:paraId="5B94ECE3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HAKALOVIĆ,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Edmin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Konstrukcija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izrada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uređaja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za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ekstrudiranje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filamenta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za 3D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printer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Edmin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Hakalović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[E.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Hakalović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- 28, [19]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7B50A2B1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Dragi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Tiro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list 28.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Mašinski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5F7E6586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5" w:name="rec16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16</w:t>
      </w:r>
      <w:bookmarkEnd w:id="15"/>
    </w:p>
    <w:p w14:paraId="0F099E06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HUSANOVIĆ, Jasmin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Kvaliteta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porodičnih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odnosa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njihove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relacije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samopoštovanjem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empatijom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agresivnim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ponašanjem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kod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maloljetnih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prestupnika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Jasmin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Husanović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[J.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Husanović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- 62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graf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prikazi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</w:t>
      </w:r>
    </w:p>
    <w:p w14:paraId="7F000592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Tamara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Efendić-Spahić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51-53. - Summary.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Odsjek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psihologija</w:t>
      </w:r>
      <w:proofErr w:type="spellEnd"/>
    </w:p>
    <w:p w14:paraId="3EE2B77D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6" w:name="rec17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17</w:t>
      </w:r>
      <w:bookmarkEnd w:id="16"/>
    </w:p>
    <w:p w14:paraId="1AA5FD38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HUSNIĆ,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Enida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Žensko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pismo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odabranim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romanima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Jasmine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Musabegović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Elif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Shafak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Enida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Husnić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[E.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Husnić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- 64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</w:t>
      </w:r>
    </w:p>
    <w:p w14:paraId="6CF019C5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Lejla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Žujo-Marić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62-64. - Summary.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humanističkih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</w:p>
    <w:p w14:paraId="52197EE5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7" w:name="rec18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18</w:t>
      </w:r>
      <w:bookmarkEnd w:id="17"/>
    </w:p>
    <w:p w14:paraId="3725F96C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HUSOVIĆ, Amna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flore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viših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biljaka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vegetaciji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blata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Amna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Husović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[A.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Husović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- 52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46DE8318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Emina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Ademović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42-45. - Summary.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615807E8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8" w:name="rec19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19</w:t>
      </w:r>
      <w:bookmarkEnd w:id="18"/>
    </w:p>
    <w:p w14:paraId="09344778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JERKIĆ,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Hrvoje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Agilni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projektni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menadžment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funkciji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razvoja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softverskih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aplikacija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završni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Hrvoje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Jerkić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Sarajevo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Mostar : [H.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Jerkić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- 48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35A6878F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Elvir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Čizmić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43-44.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Ekonomski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Sarajevu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Ekonomski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50AB3EEE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9" w:name="rec20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20</w:t>
      </w:r>
      <w:bookmarkEnd w:id="19"/>
    </w:p>
    <w:p w14:paraId="549A2353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KAHAROVIĆ, Selena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Značaj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savremenih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komunikacijskih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kanala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izgradnji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pozitivnog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imidža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kvalitetnoj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promociji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bosanskohercegovačkih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kompanija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Selena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Kaharović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[S.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Kaharović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- 92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384A1273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Seid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Masnica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91-92.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humanističkih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</w:p>
    <w:p w14:paraId="0CB2A3D1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0" w:name="rec21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21</w:t>
      </w:r>
      <w:bookmarkEnd w:id="20"/>
    </w:p>
    <w:p w14:paraId="3C433AD4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KEKIĆ,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Aldin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Uloga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učenika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nastavnika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faktor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odnosa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Aldin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Kekić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[A.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Kekić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- 53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</w:t>
      </w:r>
    </w:p>
    <w:p w14:paraId="7A34AFCD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Husejn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Musić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49-53.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5249550A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1" w:name="rec22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lastRenderedPageBreak/>
        <w:t>22</w:t>
      </w:r>
      <w:bookmarkEnd w:id="21"/>
    </w:p>
    <w:p w14:paraId="62504D5A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KNEŽEVIĆ, Ana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Horološke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ekološke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karakteristike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elemenata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flore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šire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okoline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Boračkog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jezera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Ana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Knežević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[A.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Knežević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- 71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3DB4650A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Emina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Ademović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50-52. - Summary.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4C950753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2" w:name="rec23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23</w:t>
      </w:r>
      <w:bookmarkEnd w:id="22"/>
    </w:p>
    <w:p w14:paraId="0C46DB10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KRASNIQI, Armin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    Translating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Humor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Armin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Krasniqi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[A.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Krasniqi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- 56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154EBB79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Adi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Maslo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50-56.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humanističkih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</w:p>
    <w:p w14:paraId="087ACF73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3" w:name="rec24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24</w:t>
      </w:r>
      <w:bookmarkEnd w:id="23"/>
    </w:p>
    <w:p w14:paraId="6A7534FC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KURIĆ, Ademir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Stavovi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učenika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prema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sportskim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aktivnostima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njihova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povezanost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s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uspjehom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školi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Ademir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Kurić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[A.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Kurić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- 46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2D7E88F5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Damir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Đedović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44-46.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6A58D793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4" w:name="rec25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25</w:t>
      </w:r>
      <w:bookmarkEnd w:id="24"/>
    </w:p>
    <w:p w14:paraId="6D53018F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LULIĆ,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Emina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Stanje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populacije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štiglića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Carduelis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carduelis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(Linnaeus, 1758)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području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opštine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Emina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Lulić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[E.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Lulić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- 30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246FBF04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Sanel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Riđanović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29-30.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6DFFBDDD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5" w:name="rec26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26</w:t>
      </w:r>
      <w:bookmarkEnd w:id="25"/>
    </w:p>
    <w:p w14:paraId="0723B715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NUHANOVIĆ, Amra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Osobine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ličnosti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predikator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suočavanja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bračnom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nestabilnošću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Amra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Nuhanović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[A.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Nuhanović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- 52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graf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prikazi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</w:t>
      </w:r>
    </w:p>
    <w:p w14:paraId="00335469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Tamara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Efendić-Spahić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45-47. - Summary.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Odsjek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psihologija</w:t>
      </w:r>
      <w:proofErr w:type="spellEnd"/>
    </w:p>
    <w:p w14:paraId="4C39E0F6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6" w:name="rec27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27</w:t>
      </w:r>
      <w:bookmarkEnd w:id="26"/>
    </w:p>
    <w:p w14:paraId="63782CA3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OMANIĆ, Anisa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Održiva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proizvodnja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zakonska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regulativa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zaštite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okoliša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Anisa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Omanić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[A.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Omanić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- 77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14554754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Senada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Pobrić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list 76.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Mašinski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269E1A63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7" w:name="rec28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28</w:t>
      </w:r>
      <w:bookmarkEnd w:id="27"/>
    </w:p>
    <w:p w14:paraId="1A671CA3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OMANOVIĆ,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Elvir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Modeliranje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mašinske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sobe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postrojenja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otpadnih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voda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metodom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Point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Clouda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Elvir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Omanović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[E.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Omanović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- 47, [3]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00C2566F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Senad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Rahimić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list 46.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Mašinski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3A7AA329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8" w:name="rec29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29</w:t>
      </w:r>
      <w:bookmarkEnd w:id="28"/>
    </w:p>
    <w:p w14:paraId="0DD236A3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lastRenderedPageBreak/>
        <w:t>OSMANOVIĆ, Eldina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Pedagog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bitan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faktor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savremene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škole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Eldina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Osmanović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[E.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Osmanović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- 66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5486C8E1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Kenela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Zuko.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59-61. - Summary.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51D54C62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9" w:name="rec30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30</w:t>
      </w:r>
      <w:bookmarkEnd w:id="29"/>
    </w:p>
    <w:p w14:paraId="7EE033F9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OSMANOVIĆ,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Zerina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Uloga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promotivnih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aktivnosti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unapređenju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turizma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Bosni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Hercegovini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Zerina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Osmanović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[Z.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Osmanović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- 94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7A36D8A1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Semina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Ajvaz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78-81. - Summary.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humanističkih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</w:p>
    <w:p w14:paraId="25219E63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0" w:name="rec31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31</w:t>
      </w:r>
      <w:bookmarkEnd w:id="30"/>
    </w:p>
    <w:p w14:paraId="15C60639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PAJEVIĆ,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Semra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Uticaj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investicijskih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odluka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internacionalizaciju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preduzeća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Semra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Pajević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[S.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Pajević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- 114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68E96C68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Haris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Omerika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101-103.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Ekonomski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5DF0B85B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1" w:name="rec32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32</w:t>
      </w:r>
      <w:bookmarkEnd w:id="31"/>
    </w:p>
    <w:p w14:paraId="76DD6E72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POPOVAC, Amna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Uticaj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uvođenja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integralnih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informacionih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sistema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optimizaciju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troškova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zdravstvu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primjer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Hercegovačko-neretvanski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kanton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završni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Amna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Popovac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[A.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Popovac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- 112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27E30121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Muharem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Kozić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100-109.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Ekonomski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Sarajevu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Ekonomski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4AAF1040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2" w:name="rec33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33</w:t>
      </w:r>
      <w:bookmarkEnd w:id="32"/>
    </w:p>
    <w:p w14:paraId="390F491B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PRLIĆ, Renato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Upravljanje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kvalitetom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aplikacija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energetskog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audita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funkciji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unapređenja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efektivnosti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kompanije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završni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Renato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Prlić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[R.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Prlić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- 91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str.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1A747331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Adil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Trgo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: str. 89-90. - Univ.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Ekonomski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Univ.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Sarajevu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Ekonomski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[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Br.zavr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.rada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/Master 2258]</w:t>
      </w:r>
    </w:p>
    <w:p w14:paraId="0073E53D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3" w:name="rec34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34</w:t>
      </w:r>
      <w:bookmarkEnd w:id="33"/>
    </w:p>
    <w:p w14:paraId="792DFEBE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RAHIĆ,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Enida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 xml:space="preserve">    ISO 14001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upravljanje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rizicima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Enida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Rahić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[E.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Rahić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- 69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7492B7F5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Senada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Pobrić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list 64.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Mašinski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3BA81DD4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4" w:name="rec35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35</w:t>
      </w:r>
      <w:bookmarkEnd w:id="34"/>
    </w:p>
    <w:p w14:paraId="3B8D102E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SMAJILHODŽIĆ,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Lejla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Utjecaj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pandemije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Covid-19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poslovno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odlučivanje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izvozno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orjentisanih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preduzeća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FBiH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Lejla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Smajilhodžić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[L.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Smajilhodžić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- 65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2DB27719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Haris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Omerika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58-60.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Ekonomski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328FD160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5" w:name="rec36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36</w:t>
      </w:r>
      <w:bookmarkEnd w:id="35"/>
    </w:p>
    <w:p w14:paraId="52601ACD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lastRenderedPageBreak/>
        <w:t>ŠIJAK, Amra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Antioksidativna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aktivnost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meda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područja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Hercegovine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Amra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Šijak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[A.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Šijak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- 45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4BF11CE3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Maja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Kazazić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42-45.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7BEE1850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6" w:name="rec37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37</w:t>
      </w:r>
      <w:bookmarkEnd w:id="36"/>
    </w:p>
    <w:p w14:paraId="7827ABD2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TOPIĆ, Harun</w:t>
      </w: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Baterije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testova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njihova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svrha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fitness-u [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fitnessu</w:t>
      </w:r>
      <w:proofErr w:type="spellEnd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]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Harun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Topić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[H.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Topić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- 48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 cm 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14:paraId="24F793BF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Adi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Palić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41-44. - Abstract.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Nastavnički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48EBD4FC" w14:textId="77777777" w:rsidR="00A01049" w:rsidRPr="00A01049" w:rsidRDefault="00A01049" w:rsidP="00A0104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7" w:name="rec38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38</w:t>
      </w:r>
      <w:bookmarkEnd w:id="37"/>
    </w:p>
    <w:p w14:paraId="1A56B625" w14:textId="77777777" w:rsidR="00A01049" w:rsidRPr="00A01049" w:rsidRDefault="00A01049" w:rsidP="00A0104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ZALIHIĆ, </w:t>
      </w:r>
      <w:proofErr w:type="spellStart"/>
      <w:r w:rsidRPr="00A0104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Sanina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Kolaborativan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univerzalnom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robotskom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rukom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UR5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e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diplomski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rad /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Sanina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Zalihić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[S.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Zalihić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], 2022. - 50 </w:t>
      </w:r>
      <w:proofErr w:type="spellStart"/>
      <w:proofErr w:type="gram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listova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. ; 30 cm</w:t>
      </w:r>
    </w:p>
    <w:p w14:paraId="0B9660D1" w14:textId="77777777" w:rsidR="00A01049" w:rsidRPr="00A01049" w:rsidRDefault="00A01049" w:rsidP="00A010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Mentor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Dragi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Tiro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Bibliografija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: list 47. - Summary. -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Univerzitet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Džemal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Bijedić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" u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Mostaru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Mašinski</w:t>
      </w:r>
      <w:proofErr w:type="spellEnd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</w:p>
    <w:p w14:paraId="230CEE52" w14:textId="77777777" w:rsidR="00A01049" w:rsidRPr="00A01049" w:rsidRDefault="00A01049" w:rsidP="00A0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049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14:paraId="421F82B3" w14:textId="77777777" w:rsidR="00A01049" w:rsidRPr="00A01049" w:rsidRDefault="00000000" w:rsidP="00A01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90476BF">
          <v:rect id="_x0000_i1025" style="width:0;height:.75pt" o:hralign="center" o:hrstd="t" o:hrnoshade="t" o:hr="t" fillcolor="#a8a8a8" stroked="f"/>
        </w:pict>
      </w:r>
    </w:p>
    <w:p w14:paraId="4DE5EEBC" w14:textId="77777777" w:rsidR="00A01049" w:rsidRDefault="00A01049" w:rsidP="00A01049"/>
    <w:sectPr w:rsidR="00A0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49"/>
    <w:rsid w:val="004042EE"/>
    <w:rsid w:val="004C63A6"/>
    <w:rsid w:val="006B1723"/>
    <w:rsid w:val="00765C33"/>
    <w:rsid w:val="00901221"/>
    <w:rsid w:val="00A0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133B"/>
  <w15:chartTrackingRefBased/>
  <w15:docId w15:val="{69D3254F-916D-4FD7-A64F-4975283D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1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0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">
    <w:name w:val="first"/>
    <w:basedOn w:val="Normal"/>
    <w:rsid w:val="00A0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1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9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9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7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0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5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0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0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5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7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2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5E94B0194D642B27653D6FB8AE0DF" ma:contentTypeVersion="7" ma:contentTypeDescription="Create a new document." ma:contentTypeScope="" ma:versionID="00893809efe54389b2ac6e3da8d57ee0">
  <xsd:schema xmlns:xsd="http://www.w3.org/2001/XMLSchema" xmlns:xs="http://www.w3.org/2001/XMLSchema" xmlns:p="http://schemas.microsoft.com/office/2006/metadata/properties" xmlns:ns3="08870b32-7101-4730-b770-1817fd8df8a3" xmlns:ns4="1856f54b-b46b-4d74-947a-38ded93058f6" targetNamespace="http://schemas.microsoft.com/office/2006/metadata/properties" ma:root="true" ma:fieldsID="ee6ef365984273a7ba7f69f3ccf30511" ns3:_="" ns4:_="">
    <xsd:import namespace="08870b32-7101-4730-b770-1817fd8df8a3"/>
    <xsd:import namespace="1856f54b-b46b-4d74-947a-38ded9305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b32-7101-4730-b770-1817fd8df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6f54b-b46b-4d74-947a-38ded9305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870b32-7101-4730-b770-1817fd8df8a3" xsi:nil="true"/>
  </documentManagement>
</p:properties>
</file>

<file path=customXml/itemProps1.xml><?xml version="1.0" encoding="utf-8"?>
<ds:datastoreItem xmlns:ds="http://schemas.openxmlformats.org/officeDocument/2006/customXml" ds:itemID="{35417455-CD71-44E9-B316-F642DD5AD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70b32-7101-4730-b770-1817fd8df8a3"/>
    <ds:schemaRef ds:uri="1856f54b-b46b-4d74-947a-38ded9305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B6B4BD-4284-44E2-A4D8-3DC378CDA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AB68E-36BC-46A3-9812-CB1729F7FA17}">
  <ds:schemaRefs>
    <ds:schemaRef ds:uri="http://schemas.microsoft.com/office/2006/metadata/properties"/>
    <ds:schemaRef ds:uri="http://schemas.microsoft.com/office/infopath/2007/PartnerControls"/>
    <ds:schemaRef ds:uri="08870b32-7101-4730-b770-1817fd8df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1843</Words>
  <Characters>10508</Characters>
  <Application>Microsoft Office Word</Application>
  <DocSecurity>0</DocSecurity>
  <Lines>87</Lines>
  <Paragraphs>24</Paragraphs>
  <ScaleCrop>false</ScaleCrop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Jasminka Trešnjo</cp:lastModifiedBy>
  <cp:revision>5</cp:revision>
  <dcterms:created xsi:type="dcterms:W3CDTF">2023-01-09T11:44:00Z</dcterms:created>
  <dcterms:modified xsi:type="dcterms:W3CDTF">2023-01-09T12:51:00Z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0x0101008155E94B0194D642B27653D6FB8AE0DF</vt:lpwstr>
  </property>
</Properties>
</file>